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EF4A8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EF4A8D">
              <w:rPr>
                <w:rFonts w:ascii="Times New Roman" w:hAnsi="Times New Roman" w:cs="Times New Roman"/>
                <w:b/>
                <w:bCs/>
              </w:rPr>
              <w:t>CREATE_DAT</w:t>
            </w:r>
            <w:r w:rsidR="00EF4A8D">
              <w:rPr>
                <w:rFonts w:ascii="Times New Roman" w:hAnsi="Times New Roman" w:cs="Times New Roman"/>
                <w:b/>
                <w:bCs/>
              </w:rPr>
              <w:t>E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6925A8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2F3AA4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r w:rsidR="006925A8">
              <w:rPr>
                <w:rFonts w:ascii="Times New Roman" w:hAnsi="Times New Roman" w:cs="Times New Roman"/>
                <w:b/>
                <w:bCs/>
              </w:rPr>
              <w:t>totalPrice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}{/</w:t>
            </w:r>
            <w:r w:rsidR="006925A8"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6B9C6B8D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+++IMAGE</w:t>
            </w:r>
          </w:p>
          <w:p w14:paraId="6AD6E6F2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TINGEE_QRCODE()+++</w:t>
            </w:r>
          </w:p>
          <w:p w14:paraId="5166D351" w14:textId="77777777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STK:</w:t>
            </w:r>
          </w:p>
          <w:p w14:paraId="677B2A8C" w14:textId="13D05C96" w:rsidR="009806D8" w:rsidRPr="009806D8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{TINGEE_ACCOUNT_NUMBER}</w:t>
            </w:r>
          </w:p>
          <w:p w14:paraId="1ABA0D01" w14:textId="1F6399C7" w:rsidR="002F3AA4" w:rsidRPr="004E64D7" w:rsidRDefault="009806D8" w:rsidP="009806D8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806D8">
              <w:rPr>
                <w:rFonts w:ascii="Times New Roman" w:hAnsi="Times New Roman" w:cs="Times New Roman"/>
                <w:lang w:val="vi-VN"/>
              </w:rPr>
              <w:t>{TINGEE_ACCOUNT_NAME}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4B0F2F73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Còn</w:t>
            </w:r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61B0A81A" w:rsidR="001A2070" w:rsidRDefault="00CF3EA3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EA3">
              <w:rPr>
                <w:rFonts w:ascii="Times New Roman" w:hAnsi="Times New Roman" w:cs="Times New Roman"/>
                <w:b/>
                <w:bCs/>
              </w:rPr>
              <w:t>{OWNER_NAME}</w:t>
            </w:r>
            <w:r w:rsidRPr="00CF3EA3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5548" w:type="dxa"/>
          </w:tcPr>
          <w:p w14:paraId="06C5DB64" w14:textId="4ECCA654" w:rsidR="001A2070" w:rsidRDefault="00CF3EA3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EA3">
              <w:rPr>
                <w:rFonts w:ascii="Times New Roman" w:hAnsi="Times New Roman" w:cs="Times New Roman"/>
                <w:b/>
                <w:bCs/>
              </w:rPr>
              <w:t xml:space="preserve">       {CUSTOMER_NAME}</w:t>
            </w:r>
          </w:p>
        </w:tc>
      </w:tr>
    </w:tbl>
    <w:p w14:paraId="5B38FF9E" w14:textId="1BB84902" w:rsidR="001A2070" w:rsidRPr="00CF3EA3" w:rsidRDefault="001A2070" w:rsidP="00CF3EA3">
      <w:pPr>
        <w:rPr>
          <w:rFonts w:ascii="Times New Roman" w:hAnsi="Times New Roman" w:cs="Times New Roman"/>
          <w:b/>
          <w:bCs/>
          <w:lang w:val="vi-VN"/>
        </w:rPr>
      </w:pPr>
    </w:p>
    <w:sectPr w:rsidR="001A2070" w:rsidRPr="00CF3EA3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F424C" w14:textId="77777777" w:rsidR="005832B2" w:rsidRDefault="005832B2" w:rsidP="003C525C">
      <w:r>
        <w:separator/>
      </w:r>
    </w:p>
  </w:endnote>
  <w:endnote w:type="continuationSeparator" w:id="0">
    <w:p w14:paraId="71E18D0C" w14:textId="77777777" w:rsidR="005832B2" w:rsidRDefault="005832B2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566BF" w14:textId="77777777" w:rsidR="005832B2" w:rsidRDefault="005832B2" w:rsidP="003C525C">
      <w:r>
        <w:separator/>
      </w:r>
    </w:p>
  </w:footnote>
  <w:footnote w:type="continuationSeparator" w:id="0">
    <w:p w14:paraId="219094EE" w14:textId="77777777" w:rsidR="005832B2" w:rsidRDefault="005832B2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832B2"/>
    <w:rsid w:val="005B28C4"/>
    <w:rsid w:val="00623E06"/>
    <w:rsid w:val="00666F18"/>
    <w:rsid w:val="00674A95"/>
    <w:rsid w:val="006925A8"/>
    <w:rsid w:val="006A3F6E"/>
    <w:rsid w:val="006B1057"/>
    <w:rsid w:val="006F09B9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806D8"/>
    <w:rsid w:val="00980DF3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67CB8"/>
    <w:rsid w:val="00C76977"/>
    <w:rsid w:val="00CD562F"/>
    <w:rsid w:val="00CF3EA3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4</cp:revision>
  <cp:lastPrinted>2023-08-08T03:28:00Z</cp:lastPrinted>
  <dcterms:created xsi:type="dcterms:W3CDTF">2025-01-07T09:08:00Z</dcterms:created>
  <dcterms:modified xsi:type="dcterms:W3CDTF">2025-01-07T09:29:00Z</dcterms:modified>
</cp:coreProperties>
</file>