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69FEB685" w:rsidR="00CF080C" w:rsidRPr="00D57058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lang w:val="vi-VN"/>
        </w:rPr>
        <w:t>THÔNG BÁO</w:t>
      </w:r>
      <w:r w:rsidR="00BD4F20"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FC6396"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THU PHÍ </w:t>
      </w:r>
      <w:r w:rsidR="00BD4F20"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THÁNG {MONTH}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409"/>
      </w:tblGrid>
      <w:tr w:rsidR="00DE764F" w:rsidRPr="00DA1DCD" w14:paraId="0EA94E8D" w14:textId="77777777" w:rsidTr="004E4C2C">
        <w:trPr>
          <w:trHeight w:val="24"/>
        </w:trPr>
        <w:tc>
          <w:tcPr>
            <w:tcW w:w="5942" w:type="dxa"/>
            <w:vAlign w:val="center"/>
          </w:tcPr>
          <w:p w14:paraId="78F62876" w14:textId="35E76AC6" w:rsidR="00DE764F" w:rsidRPr="00DA1DCD" w:rsidRDefault="00284E0C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DE764F" w:rsidRPr="00DA1DCD">
              <w:rPr>
                <w:rFonts w:ascii="Times New Roman" w:hAnsi="Times New Roman" w:cs="Times New Roman"/>
                <w:lang w:val="vi-VN"/>
              </w:rPr>
              <w:t>:</w:t>
            </w:r>
            <w:r w:rsidR="00DE764F" w:rsidRPr="00DA1DCD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="00DE764F"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409" w:type="dxa"/>
            <w:vAlign w:val="center"/>
          </w:tcPr>
          <w:p w14:paraId="167B2E3B" w14:textId="63329709" w:rsidR="00DE764F" w:rsidRPr="00DA1DCD" w:rsidRDefault="00284E0C" w:rsidP="00FB51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</w:tr>
    </w:tbl>
    <w:p w14:paraId="547C2273" w14:textId="77777777" w:rsidR="004E4C2C" w:rsidRPr="00DA1DCD" w:rsidRDefault="004E4C2C" w:rsidP="004E4C2C">
      <w:pPr>
        <w:rPr>
          <w:rFonts w:ascii="Times New Roman" w:hAnsi="Times New Roman" w:cs="Times New Roma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530"/>
        <w:gridCol w:w="2966"/>
      </w:tblGrid>
      <w:tr w:rsidR="002C11BA" w:rsidRPr="00DA1DCD" w14:paraId="2CBA6FA7" w14:textId="77777777" w:rsidTr="00E668F4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C11BA" w:rsidRPr="00DA1DCD" w14:paraId="51FBC88F" w14:textId="77777777" w:rsidTr="00E668F4">
        <w:trPr>
          <w:trHeight w:val="19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DA1DCD" w:rsidRDefault="002C11BA" w:rsidP="006F49ED">
            <w:pPr>
              <w:spacing w:before="10" w:after="10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I. Các khoản Phải thu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DA1DCD" w:rsidRDefault="002C11BA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{TOTAL</w:t>
            </w:r>
            <w:r w:rsidR="00270C39" w:rsidRPr="00DA1DCD">
              <w:rPr>
                <w:rFonts w:ascii="Times New Roman" w:hAnsi="Times New Roman" w:cs="Times New Roman"/>
                <w:b/>
                <w:bCs/>
              </w:rPr>
              <w:t>_</w:t>
            </w:r>
            <w:r w:rsidRPr="00DA1DCD">
              <w:rPr>
                <w:rFonts w:ascii="Times New Roman" w:hAnsi="Times New Roman" w:cs="Times New Roman"/>
                <w:b/>
                <w:bCs/>
              </w:rPr>
              <w:t>INCOME_FEE}</w:t>
            </w:r>
          </w:p>
        </w:tc>
      </w:tr>
      <w:tr w:rsidR="002C11BA" w:rsidRPr="00DA1DCD" w14:paraId="15ADB9BC" w14:textId="77777777" w:rsidTr="00E668F4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DA1DCD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DA1DCD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{amount}{/INCOME_FEE</w:t>
            </w:r>
            <w:r w:rsidR="00296813" w:rsidRPr="00DA1DCD">
              <w:rPr>
                <w:rFonts w:ascii="Times New Roman" w:hAnsi="Times New Roman" w:cs="Times New Roman"/>
              </w:rPr>
              <w:t>S</w:t>
            </w:r>
            <w:r w:rsidRPr="00DA1DCD">
              <w:rPr>
                <w:rFonts w:ascii="Times New Roman" w:hAnsi="Times New Roman" w:cs="Times New Roman"/>
              </w:rPr>
              <w:t>}</w:t>
            </w:r>
          </w:p>
        </w:tc>
      </w:tr>
      <w:tr w:rsidR="002C11BA" w:rsidRPr="00DA1DCD" w14:paraId="1277A749" w14:textId="77777777" w:rsidTr="00E668F4">
        <w:trPr>
          <w:trHeight w:val="19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DA1DCD" w:rsidRDefault="00296813" w:rsidP="006F49ED">
            <w:pPr>
              <w:spacing w:before="10" w:after="10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II</w:t>
            </w:r>
            <w:r w:rsidR="002C11BA" w:rsidRPr="00DA1DCD">
              <w:rPr>
                <w:rFonts w:ascii="Times New Roman" w:hAnsi="Times New Roman" w:cs="Times New Roman"/>
                <w:b/>
                <w:bCs/>
              </w:rPr>
              <w:t>. Các khoản Giảm trừ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DA1DCD" w:rsidRDefault="002C11BA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296813" w:rsidRPr="00DA1DCD" w14:paraId="4D5992D1" w14:textId="77777777" w:rsidTr="00E668F4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A1DCD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A1DCD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DA1DCD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DA1DCD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96813" w:rsidRPr="00DA1DCD" w14:paraId="067064A8" w14:textId="77777777" w:rsidTr="00E668F4">
        <w:trPr>
          <w:trHeight w:val="31"/>
        </w:trPr>
        <w:tc>
          <w:tcPr>
            <w:tcW w:w="63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61D76AAD" w:rsidR="00296813" w:rsidRPr="00DA1DC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1DCD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T</w:t>
            </w:r>
            <w:r w:rsidR="00E2788B" w:rsidRPr="00DA1DCD">
              <w:rPr>
                <w:rFonts w:ascii="Times New Roman" w:hAnsi="Times New Roman" w:cs="Times New Roman"/>
                <w:b/>
                <w:bCs/>
                <w:i/>
                <w:iCs/>
              </w:rPr>
              <w:t>ỔNG CỘNG (I-II)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44D5E06F" w:rsidR="00296813" w:rsidRPr="00DA1DCD" w:rsidRDefault="00296813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{TOTAL}</w:t>
            </w:r>
          </w:p>
        </w:tc>
      </w:tr>
    </w:tbl>
    <w:p w14:paraId="251DE664" w14:textId="2299E4AB" w:rsidR="00DE764F" w:rsidRPr="00DA1DCD" w:rsidRDefault="00DE764F" w:rsidP="00DE764F">
      <w:pPr>
        <w:spacing w:before="120"/>
        <w:rPr>
          <w:rFonts w:ascii="Times New Roman" w:hAnsi="Times New Roman" w:cs="Times New Roman"/>
        </w:rPr>
      </w:pPr>
      <w:r w:rsidRPr="00DA1DCD">
        <w:rPr>
          <w:rFonts w:ascii="Times New Roman" w:hAnsi="Times New Roman" w:cs="Times New Roman"/>
        </w:rPr>
        <w:t xml:space="preserve">Tổng tiền thừa, thiếu lũy kế các kỳ trước: </w:t>
      </w:r>
      <w:r w:rsidRPr="00DA1DCD">
        <w:rPr>
          <w:rFonts w:ascii="Times New Roman" w:hAnsi="Times New Roman" w:cs="Times New Roman"/>
          <w:b/>
          <w:bCs/>
          <w:color w:val="FF0000"/>
        </w:rPr>
        <w:t>{OLD_DEBT} VNĐ</w:t>
      </w:r>
    </w:p>
    <w:p w14:paraId="071C4AC5" w14:textId="77777777" w:rsidR="00DE764F" w:rsidRPr="00DA1DCD" w:rsidRDefault="00DE764F" w:rsidP="00DE764F">
      <w:pPr>
        <w:spacing w:before="120"/>
        <w:rPr>
          <w:rFonts w:ascii="Times New Roman" w:hAnsi="Times New Roman" w:cs="Times New Roman"/>
        </w:rPr>
      </w:pPr>
      <w:r w:rsidRPr="00DA1DCD">
        <w:rPr>
          <w:rFonts w:ascii="Times New Roman" w:hAnsi="Times New Roman" w:cs="Times New Roman"/>
        </w:rPr>
        <w:t xml:space="preserve">Tổng tiền thanh toán: </w:t>
      </w:r>
      <w:r w:rsidRPr="00DA1DCD">
        <w:rPr>
          <w:rFonts w:ascii="Times New Roman" w:hAnsi="Times New Roman" w:cs="Times New Roman"/>
          <w:b/>
          <w:bCs/>
          <w:color w:val="FF0000"/>
        </w:rPr>
        <w:t>{TOTAL_WITH_DEBT} VNĐ</w:t>
      </w:r>
    </w:p>
    <w:p w14:paraId="636D2EA2" w14:textId="77777777" w:rsidR="00DE764F" w:rsidRPr="00DA1DCD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DA1DCD">
        <w:rPr>
          <w:rFonts w:ascii="Times New Roman" w:hAnsi="Times New Roman" w:cs="Times New Roman"/>
          <w:i/>
          <w:iCs/>
        </w:rPr>
        <w:t xml:space="preserve">Bằng chữ: </w:t>
      </w:r>
      <w:r w:rsidRPr="00DA1DCD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DA1DCD">
        <w:rPr>
          <w:rFonts w:ascii="Times New Roman" w:hAnsi="Times New Roman" w:cs="Times New Roman"/>
          <w:b/>
          <w:bCs/>
          <w:i/>
          <w:iCs/>
        </w:rPr>
        <w:t>WORDS_WITH_DEBT</w:t>
      </w:r>
      <w:r w:rsidRPr="00DA1DCD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6EA2F4D9" w14:textId="77777777" w:rsidR="00DE764F" w:rsidRPr="00DA1DCD" w:rsidRDefault="00DE764F" w:rsidP="00DE764F">
      <w:pPr>
        <w:spacing w:before="120"/>
        <w:jc w:val="right"/>
        <w:rPr>
          <w:rFonts w:ascii="Times New Roman" w:hAnsi="Times New Roman" w:cs="Times New Roman"/>
          <w:i/>
          <w:iCs/>
          <w:lang w:val="vi-VN"/>
        </w:rPr>
      </w:pPr>
      <w:r w:rsidRPr="00DA1DCD">
        <w:rPr>
          <w:rFonts w:ascii="Times New Roman" w:hAnsi="Times New Roman" w:cs="Times New Roman"/>
          <w:i/>
          <w:iCs/>
        </w:rPr>
        <w:t xml:space="preserve">Ngày </w:t>
      </w:r>
      <w:r w:rsidRPr="00DA1DCD">
        <w:rPr>
          <w:rFonts w:ascii="Times New Roman" w:hAnsi="Times New Roman" w:cs="Times New Roman"/>
          <w:b/>
          <w:bCs/>
          <w:i/>
          <w:iCs/>
          <w:color w:val="FF0000"/>
        </w:rPr>
        <w:t>{CREATED_DAY}</w:t>
      </w:r>
      <w:r w:rsidRPr="00DA1DCD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DA1DCD">
        <w:rPr>
          <w:rFonts w:ascii="Times New Roman" w:hAnsi="Times New Roman" w:cs="Times New Roman"/>
          <w:i/>
          <w:iCs/>
        </w:rPr>
        <w:t xml:space="preserve">tháng </w:t>
      </w:r>
      <w:r w:rsidRPr="00DA1DCD">
        <w:rPr>
          <w:rFonts w:ascii="Times New Roman" w:hAnsi="Times New Roman" w:cs="Times New Roman"/>
          <w:b/>
          <w:bCs/>
          <w:i/>
          <w:iCs/>
          <w:color w:val="FF0000"/>
        </w:rPr>
        <w:t>{CREATED_MONTH}</w:t>
      </w:r>
      <w:r w:rsidRPr="00DA1DCD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DA1DCD">
        <w:rPr>
          <w:rFonts w:ascii="Times New Roman" w:hAnsi="Times New Roman" w:cs="Times New Roman"/>
          <w:i/>
          <w:iCs/>
        </w:rPr>
        <w:t xml:space="preserve">năm </w:t>
      </w:r>
      <w:r w:rsidRPr="00DA1DCD">
        <w:rPr>
          <w:rFonts w:ascii="Times New Roman" w:hAnsi="Times New Roman" w:cs="Times New Roman"/>
          <w:b/>
          <w:bCs/>
          <w:i/>
          <w:iCs/>
          <w:color w:val="FF0000"/>
        </w:rPr>
        <w:t>{CREATED_YEAR}</w:t>
      </w:r>
    </w:p>
    <w:p w14:paraId="4AF5AEFE" w14:textId="77777777" w:rsidR="00DE764F" w:rsidRPr="00DA1DCD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</w:rPr>
      </w:pPr>
      <w:r w:rsidRPr="00DA1DCD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276AEE46" w:rsidR="00DE764F" w:rsidRPr="00DA1DCD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A1DCD">
        <w:rPr>
          <w:rFonts w:ascii="Times New Roman" w:hAnsi="Times New Roman" w:cs="Times New Roman"/>
          <w:i/>
          <w:iCs/>
        </w:rPr>
        <w:t xml:space="preserve">Quý </w:t>
      </w:r>
      <w:r w:rsidR="00284E0C">
        <w:rPr>
          <w:rFonts w:ascii="Times New Roman" w:hAnsi="Times New Roman" w:cs="Times New Roman"/>
          <w:i/>
          <w:iCs/>
        </w:rPr>
        <w:t>Khách</w:t>
      </w:r>
      <w:r w:rsidR="00284E0C">
        <w:rPr>
          <w:rFonts w:ascii="Times New Roman" w:hAnsi="Times New Roman" w:cs="Times New Roman"/>
          <w:i/>
          <w:iCs/>
          <w:lang w:val="vi-VN"/>
        </w:rPr>
        <w:t xml:space="preserve"> hàng </w:t>
      </w:r>
      <w:r w:rsidRPr="00DA1DCD">
        <w:rPr>
          <w:rFonts w:ascii="Times New Roman" w:hAnsi="Times New Roman" w:cs="Times New Roman"/>
          <w:i/>
          <w:iCs/>
        </w:rPr>
        <w:t>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516"/>
        <w:gridCol w:w="2835"/>
      </w:tblGrid>
      <w:tr w:rsidR="009A327A" w:rsidRPr="00DA1DCD" w14:paraId="0942139F" w14:textId="77777777" w:rsidTr="00932D0B">
        <w:trPr>
          <w:trHeight w:val="348"/>
        </w:trPr>
        <w:tc>
          <w:tcPr>
            <w:tcW w:w="6516" w:type="dxa"/>
          </w:tcPr>
          <w:p w14:paraId="34CCCC60" w14:textId="52443118" w:rsidR="009A327A" w:rsidRPr="00DA1DCD" w:rsidRDefault="000354A0" w:rsidP="00CE549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Chuyển khoản nhanh 24/7 từ mọi Ngân hàng hoặc Ví điện tử</w:t>
            </w:r>
          </w:p>
        </w:tc>
        <w:tc>
          <w:tcPr>
            <w:tcW w:w="2835" w:type="dxa"/>
            <w:vMerge w:val="restart"/>
            <w:vAlign w:val="center"/>
          </w:tcPr>
          <w:p w14:paraId="2FC95472" w14:textId="77777777" w:rsidR="009A327A" w:rsidRPr="00DA1DCD" w:rsidRDefault="009A327A" w:rsidP="00CE5490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 w:rsidRPr="00DA1DCD">
              <w:rPr>
                <w:rFonts w:ascii="Times New Roman" w:hAnsi="Times New Roman" w:cs="Times New Roman"/>
                <w:b/>
                <w:bCs/>
              </w:rPr>
              <w:t>_DEBT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9B95D86" w14:textId="77777777" w:rsidR="009A327A" w:rsidRPr="00DA1DCD" w:rsidRDefault="009A327A" w:rsidP="00CE549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</w:rPr>
              <w:t>STK:</w:t>
            </w:r>
            <w:r w:rsidRPr="00DA1DCD"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 w:rsidRPr="00DA1DCD"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3745BBCA" w14:textId="77777777" w:rsidR="009A327A" w:rsidRPr="00DA1DCD" w:rsidRDefault="009A327A" w:rsidP="00CE5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9A327A" w:rsidRPr="00DA1DCD" w14:paraId="5D034BE3" w14:textId="77777777" w:rsidTr="00932D0B">
        <w:tc>
          <w:tcPr>
            <w:tcW w:w="6516" w:type="dxa"/>
          </w:tcPr>
          <w:p w14:paraId="46F76911" w14:textId="77777777" w:rsidR="009A327A" w:rsidRPr="00DA1DCD" w:rsidRDefault="009A327A" w:rsidP="00CE549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 w:rsidRPr="00DA1DCD"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1C8694C2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Cách 2</w:t>
            </w:r>
            <w:r w:rsidRPr="00DA1DCD">
              <w:rPr>
                <w:rFonts w:ascii="Times New Roman" w:hAnsi="Times New Roman" w:cs="Times New Roman"/>
              </w:rPr>
              <w:t>: Chọn chuyển khoản nhanh đến:</w:t>
            </w:r>
          </w:p>
          <w:p w14:paraId="7205994F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- Ngân hàng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5BD76CCD" w14:textId="77777777" w:rsidR="009A327A" w:rsidRPr="00DA1DCD" w:rsidRDefault="009A327A" w:rsidP="00CE5490">
            <w:pPr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 xml:space="preserve">- Số tài khoản: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7275CD1C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C4AA6CE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 xml:space="preserve">- Nội dung: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46EDFB96" w14:textId="77777777" w:rsidR="009A327A" w:rsidRPr="00DA1DCD" w:rsidRDefault="009A327A" w:rsidP="00CE549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DA1DCD">
              <w:rPr>
                <w:rFonts w:ascii="Times New Roman" w:hAnsi="Times New Roman" w:cs="Times New Roman"/>
              </w:rPr>
              <w:t xml:space="preserve">- Số tiền: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2835" w:type="dxa"/>
            <w:vMerge/>
          </w:tcPr>
          <w:p w14:paraId="32D97FA9" w14:textId="77777777" w:rsidR="009A327A" w:rsidRPr="00DA1DCD" w:rsidRDefault="009A327A" w:rsidP="00CE5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72C244" w14:textId="77777777" w:rsidR="00B06426" w:rsidRPr="00D57058" w:rsidRDefault="00B06426" w:rsidP="009F11FF">
      <w:pPr>
        <w:spacing w:before="120" w:after="60"/>
        <w:rPr>
          <w:rFonts w:ascii="Times New Roman" w:hAnsi="Times New Roman" w:cs="Times New Roman"/>
          <w:sz w:val="22"/>
          <w:szCs w:val="22"/>
          <w:lang w:val="vi-VN"/>
        </w:rPr>
      </w:pPr>
    </w:p>
    <w:sectPr w:rsidR="00B06426" w:rsidRPr="00D57058" w:rsidSect="009A3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2EBFE" w14:textId="77777777" w:rsidR="00B97385" w:rsidRDefault="00B97385" w:rsidP="00BB1522">
      <w:r>
        <w:separator/>
      </w:r>
    </w:p>
  </w:endnote>
  <w:endnote w:type="continuationSeparator" w:id="0">
    <w:p w14:paraId="323665D3" w14:textId="77777777" w:rsidR="00B97385" w:rsidRDefault="00B97385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1D6B3" w14:textId="77777777" w:rsidR="00F7679B" w:rsidRDefault="00F7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A83A1" w14:textId="77777777" w:rsidR="00F7679B" w:rsidRDefault="00F7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5BD90" w14:textId="77777777" w:rsidR="00F7679B" w:rsidRDefault="00F7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9C925" w14:textId="77777777" w:rsidR="00B97385" w:rsidRDefault="00B97385" w:rsidP="00BB1522">
      <w:r>
        <w:separator/>
      </w:r>
    </w:p>
  </w:footnote>
  <w:footnote w:type="continuationSeparator" w:id="0">
    <w:p w14:paraId="022C7D51" w14:textId="77777777" w:rsidR="00B97385" w:rsidRDefault="00B97385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C5E4B" w14:textId="77777777" w:rsidR="00F7679B" w:rsidRDefault="00F76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7938"/>
    </w:tblGrid>
    <w:tr w:rsidR="004640DB" w14:paraId="44D70916" w14:textId="77777777" w:rsidTr="00284E0C">
      <w:trPr>
        <w:trHeight w:val="709"/>
        <w:jc w:val="center"/>
      </w:trPr>
      <w:tc>
        <w:tcPr>
          <w:tcW w:w="2694" w:type="dxa"/>
        </w:tcPr>
        <w:p w14:paraId="0B9C033F" w14:textId="3D133007" w:rsidR="004640DB" w:rsidRDefault="00284E0C" w:rsidP="004640DB">
          <w:pPr>
            <w:pStyle w:val="Header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24264C32" wp14:editId="12CB2A00">
                <wp:extent cx="1540934" cy="660400"/>
                <wp:effectExtent l="0" t="0" r="2540" b="6350"/>
                <wp:docPr id="868892240" name="Picture 1" descr="A yellow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892240" name="Picture 1" descr="A yellow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934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3822FC7A" w14:textId="4E95F0A4" w:rsidR="004640DB" w:rsidRDefault="004640DB" w:rsidP="004640D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lang w:val="vi-VN"/>
            </w:rPr>
          </w:pPr>
          <w:r w:rsidRPr="004640DB">
            <w:rPr>
              <w:rFonts w:ascii="Times New Roman" w:hAnsi="Times New Roman" w:cs="Times New Roman"/>
              <w:b/>
              <w:bCs/>
            </w:rPr>
            <w:t>Phần mềm Quản lý thu phí tự động</w:t>
          </w:r>
        </w:p>
        <w:p w14:paraId="298F1B93" w14:textId="01C9A0F5" w:rsidR="00F7679B" w:rsidRPr="00F7679B" w:rsidRDefault="00F7679B" w:rsidP="004640D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lang w:val="vi-V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Thiết kế dành riêng cho lĩnh vực…. </w:t>
          </w:r>
        </w:p>
        <w:p w14:paraId="7B353FA1" w14:textId="17170A9C" w:rsidR="004640DB" w:rsidRDefault="004640DB" w:rsidP="004640DB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FE7BD4">
            <w:rPr>
              <w:rFonts w:ascii="Times New Roman" w:hAnsi="Times New Roman" w:cs="Times New Roman"/>
              <w:b/>
              <w:bCs/>
            </w:rPr>
            <w:t>Hotline:</w:t>
          </w:r>
          <w:r>
            <w:rPr>
              <w:rFonts w:ascii="Times New Roman" w:hAnsi="Times New Roman" w:cs="Times New Roman"/>
            </w:rPr>
            <w:t xml:space="preserve"> </w:t>
          </w:r>
          <w:r w:rsidRPr="00B35DDB">
            <w:rPr>
              <w:rFonts w:ascii="Times New Roman" w:hAnsi="Times New Roman" w:cs="Times New Roman"/>
            </w:rPr>
            <w:t>0247</w:t>
          </w:r>
          <w:r>
            <w:rPr>
              <w:rFonts w:ascii="Times New Roman" w:hAnsi="Times New Roman" w:cs="Times New Roman"/>
            </w:rPr>
            <w:t>.</w:t>
          </w:r>
          <w:r w:rsidRPr="00B35DDB">
            <w:rPr>
              <w:rFonts w:ascii="Times New Roman" w:hAnsi="Times New Roman" w:cs="Times New Roman"/>
            </w:rPr>
            <w:t>1088</w:t>
          </w:r>
          <w:r>
            <w:rPr>
              <w:rFonts w:ascii="Times New Roman" w:hAnsi="Times New Roman" w:cs="Times New Roman"/>
            </w:rPr>
            <w:t>.</w:t>
          </w:r>
          <w:r w:rsidRPr="00B35DDB">
            <w:rPr>
              <w:rFonts w:ascii="Times New Roman" w:hAnsi="Times New Roman" w:cs="Times New Roman"/>
            </w:rPr>
            <w:t>968</w:t>
          </w:r>
          <w:r>
            <w:rPr>
              <w:rFonts w:ascii="Times New Roman" w:hAnsi="Times New Roman" w:cs="Times New Roman"/>
            </w:rPr>
            <w:t xml:space="preserve"> | </w:t>
          </w:r>
          <w:r w:rsidRPr="00FE7BD4">
            <w:rPr>
              <w:rFonts w:ascii="Times New Roman" w:hAnsi="Times New Roman" w:cs="Times New Roman"/>
              <w:b/>
              <w:bCs/>
            </w:rPr>
            <w:t>Mail:</w:t>
          </w:r>
          <w:r>
            <w:rPr>
              <w:rFonts w:ascii="Times New Roman" w:hAnsi="Times New Roman" w:cs="Times New Roman"/>
            </w:rPr>
            <w:t xml:space="preserve"> contact</w:t>
          </w:r>
          <w:r w:rsidRPr="00B35DDB">
            <w:rPr>
              <w:rFonts w:ascii="Times New Roman" w:hAnsi="Times New Roman" w:cs="Times New Roman"/>
            </w:rPr>
            <w:t>@</w:t>
          </w:r>
          <w:r>
            <w:rPr>
              <w:rFonts w:ascii="Times New Roman" w:hAnsi="Times New Roman" w:cs="Times New Roman"/>
            </w:rPr>
            <w:t>tingee</w:t>
          </w:r>
          <w:r w:rsidRPr="00B35DDB">
            <w:rPr>
              <w:rFonts w:ascii="Times New Roman" w:hAnsi="Times New Roman" w:cs="Times New Roman"/>
            </w:rPr>
            <w:t>.vn</w:t>
          </w:r>
          <w:r>
            <w:rPr>
              <w:rFonts w:ascii="Times New Roman" w:hAnsi="Times New Roman" w:cs="Times New Roman"/>
            </w:rPr>
            <w:t xml:space="preserve"> | </w:t>
          </w:r>
        </w:p>
      </w:tc>
    </w:tr>
  </w:tbl>
  <w:p w14:paraId="5CC8C3B8" w14:textId="77777777" w:rsidR="003320A4" w:rsidRPr="00D57058" w:rsidRDefault="003320A4">
    <w:pPr>
      <w:pStyle w:val="Header"/>
      <w:rPr>
        <w:rFonts w:ascii="Times New Roman" w:hAnsi="Times New Roman" w:cs="Times New Roman"/>
        <w:sz w:val="22"/>
        <w:szCs w:val="22"/>
        <w:lang w:val="vi-V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6E262" w14:textId="77777777" w:rsidR="00F7679B" w:rsidRDefault="00F76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354A0"/>
    <w:rsid w:val="000460FC"/>
    <w:rsid w:val="0005481A"/>
    <w:rsid w:val="000558EF"/>
    <w:rsid w:val="00072DBC"/>
    <w:rsid w:val="000E442C"/>
    <w:rsid w:val="000F6832"/>
    <w:rsid w:val="00116509"/>
    <w:rsid w:val="0016184F"/>
    <w:rsid w:val="00192F31"/>
    <w:rsid w:val="0019392B"/>
    <w:rsid w:val="00196993"/>
    <w:rsid w:val="001D6E88"/>
    <w:rsid w:val="001E1E46"/>
    <w:rsid w:val="00225ED4"/>
    <w:rsid w:val="00245E46"/>
    <w:rsid w:val="00263CE6"/>
    <w:rsid w:val="00265BD4"/>
    <w:rsid w:val="00270C39"/>
    <w:rsid w:val="002771DB"/>
    <w:rsid w:val="00280568"/>
    <w:rsid w:val="00284E0C"/>
    <w:rsid w:val="00296813"/>
    <w:rsid w:val="002B2443"/>
    <w:rsid w:val="002C11BA"/>
    <w:rsid w:val="002C19F9"/>
    <w:rsid w:val="002C1BCE"/>
    <w:rsid w:val="002E0493"/>
    <w:rsid w:val="00311287"/>
    <w:rsid w:val="003320A4"/>
    <w:rsid w:val="00392F30"/>
    <w:rsid w:val="003A07C8"/>
    <w:rsid w:val="003B33C3"/>
    <w:rsid w:val="003D14FB"/>
    <w:rsid w:val="003D3170"/>
    <w:rsid w:val="003D5751"/>
    <w:rsid w:val="003E583E"/>
    <w:rsid w:val="00401108"/>
    <w:rsid w:val="00404362"/>
    <w:rsid w:val="00460EA3"/>
    <w:rsid w:val="004640DB"/>
    <w:rsid w:val="0047005F"/>
    <w:rsid w:val="00482B89"/>
    <w:rsid w:val="004A2CFF"/>
    <w:rsid w:val="004B25E8"/>
    <w:rsid w:val="004B5247"/>
    <w:rsid w:val="004B5DE0"/>
    <w:rsid w:val="004D43E6"/>
    <w:rsid w:val="004E4C2C"/>
    <w:rsid w:val="004F387C"/>
    <w:rsid w:val="004F6E89"/>
    <w:rsid w:val="00500255"/>
    <w:rsid w:val="005032FD"/>
    <w:rsid w:val="0051698F"/>
    <w:rsid w:val="0053255E"/>
    <w:rsid w:val="00544242"/>
    <w:rsid w:val="00563E5D"/>
    <w:rsid w:val="0057699F"/>
    <w:rsid w:val="00586CF9"/>
    <w:rsid w:val="006169F3"/>
    <w:rsid w:val="006277D8"/>
    <w:rsid w:val="006608C7"/>
    <w:rsid w:val="00682EF0"/>
    <w:rsid w:val="006C4B70"/>
    <w:rsid w:val="006C6F07"/>
    <w:rsid w:val="006D401D"/>
    <w:rsid w:val="006F49ED"/>
    <w:rsid w:val="00703FE7"/>
    <w:rsid w:val="00720213"/>
    <w:rsid w:val="00737C97"/>
    <w:rsid w:val="007613E5"/>
    <w:rsid w:val="00793946"/>
    <w:rsid w:val="007B54C9"/>
    <w:rsid w:val="007C406D"/>
    <w:rsid w:val="007C58A7"/>
    <w:rsid w:val="007D733E"/>
    <w:rsid w:val="00815964"/>
    <w:rsid w:val="008307CF"/>
    <w:rsid w:val="00833CAC"/>
    <w:rsid w:val="0086760F"/>
    <w:rsid w:val="008B279D"/>
    <w:rsid w:val="008B6D65"/>
    <w:rsid w:val="008D5088"/>
    <w:rsid w:val="008E265A"/>
    <w:rsid w:val="008F557D"/>
    <w:rsid w:val="008F689F"/>
    <w:rsid w:val="0090071E"/>
    <w:rsid w:val="00932D0B"/>
    <w:rsid w:val="00950922"/>
    <w:rsid w:val="00993FD6"/>
    <w:rsid w:val="00996CD4"/>
    <w:rsid w:val="009A327A"/>
    <w:rsid w:val="009A68C0"/>
    <w:rsid w:val="009A727F"/>
    <w:rsid w:val="009C28D8"/>
    <w:rsid w:val="009E08D0"/>
    <w:rsid w:val="009F09E9"/>
    <w:rsid w:val="009F11FF"/>
    <w:rsid w:val="00A43148"/>
    <w:rsid w:val="00A85FD9"/>
    <w:rsid w:val="00AD0F99"/>
    <w:rsid w:val="00AD5F9A"/>
    <w:rsid w:val="00AF5CE4"/>
    <w:rsid w:val="00B06426"/>
    <w:rsid w:val="00B47F0C"/>
    <w:rsid w:val="00B51042"/>
    <w:rsid w:val="00B673DB"/>
    <w:rsid w:val="00B8110D"/>
    <w:rsid w:val="00B97385"/>
    <w:rsid w:val="00BB1215"/>
    <w:rsid w:val="00BB1522"/>
    <w:rsid w:val="00BC6A6E"/>
    <w:rsid w:val="00BD07F4"/>
    <w:rsid w:val="00BD4F20"/>
    <w:rsid w:val="00C50FD1"/>
    <w:rsid w:val="00C71A46"/>
    <w:rsid w:val="00C77FF9"/>
    <w:rsid w:val="00C97056"/>
    <w:rsid w:val="00CF02AB"/>
    <w:rsid w:val="00CF080C"/>
    <w:rsid w:val="00CF7E42"/>
    <w:rsid w:val="00D0143C"/>
    <w:rsid w:val="00D54147"/>
    <w:rsid w:val="00D57058"/>
    <w:rsid w:val="00D81CAB"/>
    <w:rsid w:val="00D93535"/>
    <w:rsid w:val="00DA1DCD"/>
    <w:rsid w:val="00DD37C8"/>
    <w:rsid w:val="00DE764F"/>
    <w:rsid w:val="00DF5ED1"/>
    <w:rsid w:val="00DF762C"/>
    <w:rsid w:val="00DF7FE0"/>
    <w:rsid w:val="00E052AA"/>
    <w:rsid w:val="00E2788B"/>
    <w:rsid w:val="00E528FD"/>
    <w:rsid w:val="00E668F4"/>
    <w:rsid w:val="00EB1E98"/>
    <w:rsid w:val="00F045AD"/>
    <w:rsid w:val="00F41ED9"/>
    <w:rsid w:val="00F44A3E"/>
    <w:rsid w:val="00F705FE"/>
    <w:rsid w:val="00F7679B"/>
    <w:rsid w:val="00F82BDB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30</cp:revision>
  <cp:lastPrinted>2023-12-19T09:26:00Z</cp:lastPrinted>
  <dcterms:created xsi:type="dcterms:W3CDTF">2024-04-25T03:24:00Z</dcterms:created>
  <dcterms:modified xsi:type="dcterms:W3CDTF">2024-12-23T07:39:00Z</dcterms:modified>
</cp:coreProperties>
</file>